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4A" w:rsidRDefault="00CD674A" w:rsidP="00CD67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NOISE MANAGEMENT PLAN </w:t>
      </w:r>
    </w:p>
    <w:p w:rsidR="00CD674A" w:rsidRDefault="00CD674A" w:rsidP="00CD674A">
      <w:pPr>
        <w:rPr>
          <w:rFonts w:asciiTheme="minorHAnsi" w:hAnsiTheme="minorHAnsi" w:cstheme="minorHAnsi"/>
          <w:b/>
          <w:sz w:val="22"/>
          <w:szCs w:val="22"/>
        </w:rPr>
      </w:pPr>
    </w:p>
    <w:p w:rsidR="00832566" w:rsidRDefault="00454B2E" w:rsidP="00CD67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Event</w:t>
      </w:r>
    </w:p>
    <w:p w:rsidR="00454B2E" w:rsidRDefault="00454B2E" w:rsidP="00CD67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Date</w:t>
      </w:r>
    </w:p>
    <w:p w:rsidR="00CD674A" w:rsidRDefault="00CD674A" w:rsidP="00CD674A">
      <w:pPr>
        <w:rPr>
          <w:rFonts w:asciiTheme="minorHAnsi" w:hAnsiTheme="minorHAnsi" w:cstheme="minorHAnsi"/>
          <w:b/>
          <w:sz w:val="22"/>
          <w:szCs w:val="22"/>
        </w:rPr>
      </w:pPr>
    </w:p>
    <w:p w:rsidR="00CD674A" w:rsidRPr="00CD674A" w:rsidRDefault="00CD674A" w:rsidP="00CD674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D674A">
        <w:rPr>
          <w:rFonts w:asciiTheme="minorHAnsi" w:hAnsiTheme="minorHAnsi" w:cstheme="minorHAnsi"/>
          <w:b/>
          <w:sz w:val="22"/>
          <w:szCs w:val="22"/>
        </w:rPr>
        <w:t xml:space="preserve">Event date, start and finish times and venue. </w:t>
      </w:r>
    </w:p>
    <w:p w:rsidR="00CD674A" w:rsidRDefault="00CD674A" w:rsidP="00CD674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454B2E" w:rsidRPr="00CD674A" w:rsidRDefault="00454B2E" w:rsidP="00CD674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CD674A" w:rsidRPr="00CD674A" w:rsidRDefault="00CD674A" w:rsidP="00CD674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D674A">
        <w:rPr>
          <w:rFonts w:asciiTheme="minorHAnsi" w:hAnsiTheme="minorHAnsi" w:cstheme="minorHAnsi"/>
          <w:b/>
          <w:sz w:val="22"/>
          <w:szCs w:val="22"/>
        </w:rPr>
        <w:t xml:space="preserve">Include a diagram / sketch and details of stage and speaker location. </w:t>
      </w:r>
    </w:p>
    <w:p w:rsidR="00CD674A" w:rsidRDefault="00CD674A" w:rsidP="00CD67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4B2E" w:rsidRPr="00CD674A" w:rsidRDefault="00454B2E" w:rsidP="00CD67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D674A" w:rsidRPr="00CD674A" w:rsidRDefault="00CD674A" w:rsidP="00CD674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D674A">
        <w:rPr>
          <w:rFonts w:asciiTheme="minorHAnsi" w:hAnsiTheme="minorHAnsi" w:cstheme="minorHAnsi"/>
          <w:b/>
          <w:sz w:val="22"/>
          <w:szCs w:val="22"/>
        </w:rPr>
        <w:t>Provide proposed timings for emission of sound including:</w:t>
      </w:r>
    </w:p>
    <w:p w:rsidR="00CD674A" w:rsidRDefault="00CD674A" w:rsidP="00CD674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454B2E" w:rsidRPr="00CD674A" w:rsidRDefault="00454B2E" w:rsidP="00CD674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CD674A" w:rsidRPr="00CD674A" w:rsidRDefault="00CD674A" w:rsidP="00CD674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D674A">
        <w:rPr>
          <w:rFonts w:asciiTheme="minorHAnsi" w:hAnsiTheme="minorHAnsi" w:cstheme="minorHAnsi"/>
          <w:b/>
          <w:sz w:val="22"/>
          <w:szCs w:val="22"/>
        </w:rPr>
        <w:t xml:space="preserve">Detail how compliance and sound levels will be monitored during the event. </w:t>
      </w:r>
    </w:p>
    <w:p w:rsidR="00CD674A" w:rsidRDefault="00CD674A" w:rsidP="00CD67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4B2E" w:rsidRPr="00CD674A" w:rsidRDefault="00454B2E" w:rsidP="00CD67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D674A" w:rsidRPr="00CD674A" w:rsidRDefault="00CD674A" w:rsidP="00CD674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D674A">
        <w:rPr>
          <w:rFonts w:asciiTheme="minorHAnsi" w:hAnsiTheme="minorHAnsi" w:cstheme="minorHAnsi"/>
          <w:b/>
          <w:sz w:val="22"/>
          <w:szCs w:val="22"/>
        </w:rPr>
        <w:t xml:space="preserve">Detail how the affected surrounding community will be notified of the event (e.g. letter / flier drop - to include the complaint line number, start/finish times, venue etc.). </w:t>
      </w:r>
    </w:p>
    <w:p w:rsidR="00454B2E" w:rsidRPr="00CD674A" w:rsidRDefault="00454B2E" w:rsidP="00CD674A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D674A" w:rsidRPr="00CD674A" w:rsidRDefault="00CD674A" w:rsidP="00CD67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D674A" w:rsidRPr="00CD674A" w:rsidRDefault="00CD674A" w:rsidP="00CD674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D674A">
        <w:rPr>
          <w:rFonts w:asciiTheme="minorHAnsi" w:hAnsiTheme="minorHAnsi" w:cstheme="minorHAnsi"/>
          <w:b/>
          <w:sz w:val="22"/>
          <w:szCs w:val="22"/>
        </w:rPr>
        <w:t xml:space="preserve">Detail the complaint management procedures to be implemented (e.g. must have a constantly manned telephone number during the event for handling of complaints). </w:t>
      </w:r>
    </w:p>
    <w:p w:rsidR="00CD674A" w:rsidRDefault="00CD674A" w:rsidP="00CD67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4B2E" w:rsidRPr="00CD674A" w:rsidRDefault="00454B2E" w:rsidP="00CD674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D674A" w:rsidRPr="00CD674A" w:rsidRDefault="00CD674A" w:rsidP="00CD674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CD674A">
        <w:rPr>
          <w:rFonts w:asciiTheme="minorHAnsi" w:hAnsiTheme="minorHAnsi" w:cstheme="minorHAnsi"/>
          <w:b/>
          <w:sz w:val="22"/>
          <w:szCs w:val="22"/>
        </w:rPr>
        <w:t xml:space="preserve">Detail the management methods that will be used to reduce noise impact on the surrounding community (for example – limiting use of base/low frequency sound, directions of speakers). </w:t>
      </w:r>
    </w:p>
    <w:p w:rsidR="00CD674A" w:rsidRPr="00CD674A" w:rsidRDefault="00CD674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D674A" w:rsidRPr="00CD6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01E9C"/>
    <w:multiLevelType w:val="hybridMultilevel"/>
    <w:tmpl w:val="B7FA78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27"/>
    <w:rsid w:val="00454B2E"/>
    <w:rsid w:val="00832566"/>
    <w:rsid w:val="00CD674A"/>
    <w:rsid w:val="00DA113C"/>
    <w:rsid w:val="00F0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D0A01"/>
  <w15:chartTrackingRefBased/>
  <w15:docId w15:val="{4422AFF7-D875-42A3-B7C4-9379272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74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B8B831AD114E81F542F2E63CF73F" ma:contentTypeVersion="19" ma:contentTypeDescription="Create a new document." ma:contentTypeScope="" ma:versionID="922f56e71a91127e7210e773c733bbbe">
  <xsd:schema xmlns:xsd="http://www.w3.org/2001/XMLSchema" xmlns:xs="http://www.w3.org/2001/XMLSchema" xmlns:p="http://schemas.microsoft.com/office/2006/metadata/properties" xmlns:ns1="http://schemas.microsoft.com/sharepoint/v3" xmlns:ns2="f0df95b7-2dca-4b22-805d-9ceb346f0bf0" xmlns:ns3="62ac4718-e1bf-4e1b-a69e-b95283dadd82" targetNamespace="http://schemas.microsoft.com/office/2006/metadata/properties" ma:root="true" ma:fieldsID="d80f1fc8b374418ac5b29a5b432775f6" ns1:_="" ns2:_="" ns3:_="">
    <xsd:import namespace="http://schemas.microsoft.com/sharepoint/v3"/>
    <xsd:import namespace="f0df95b7-2dca-4b22-805d-9ceb346f0bf0"/>
    <xsd:import namespace="62ac4718-e1bf-4e1b-a69e-b95283dad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f95b7-2dca-4b22-805d-9ceb346f0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e208ba-0f78-48c6-9017-12460af6a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c4718-e1bf-4e1b-a69e-b95283dad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a0ad66-7ee1-4acb-84c4-1f7877951e1d}" ma:internalName="TaxCatchAll" ma:showField="CatchAllData" ma:web="62ac4718-e1bf-4e1b-a69e-b95283dad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28F83-7456-4F9D-840C-A5AE167977F8}"/>
</file>

<file path=customXml/itemProps2.xml><?xml version="1.0" encoding="utf-8"?>
<ds:datastoreItem xmlns:ds="http://schemas.openxmlformats.org/officeDocument/2006/customXml" ds:itemID="{2781A926-D51B-4EBE-9EB1-FE815128F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Alanna Curtin</dc:creator>
  <cp:keywords/>
  <dc:description/>
  <cp:lastModifiedBy>Alanna Curtin</cp:lastModifiedBy>
  <cp:revision>4</cp:revision>
  <dcterms:created xsi:type="dcterms:W3CDTF">2019-11-20T06:39:00Z</dcterms:created>
  <dcterms:modified xsi:type="dcterms:W3CDTF">2020-01-16T04:44:00Z</dcterms:modified>
</cp:coreProperties>
</file>