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E79D7" w14:textId="6D324FD6" w:rsidR="004825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37" w:lineRule="auto"/>
        <w:ind w:right="854" w:hanging="2"/>
        <w:rPr>
          <w:rFonts w:ascii="Raleway" w:eastAsia="Poppins" w:hAnsi="Raleway" w:cs="Poppins"/>
          <w:color w:val="000000"/>
          <w:sz w:val="24"/>
          <w:szCs w:val="24"/>
        </w:rPr>
      </w:pPr>
      <w:r w:rsidRPr="00482550">
        <w:rPr>
          <w:rFonts w:ascii="Raleway" w:eastAsia="Poppins" w:hAnsi="Raleway" w:cs="Poppins"/>
          <w:color w:val="000000"/>
          <w:sz w:val="24"/>
          <w:szCs w:val="24"/>
        </w:rPr>
        <w:t>This exercise will help you to discover that most of the connections, skills and resources you need already exist in your community.</w:t>
      </w:r>
    </w:p>
    <w:p w14:paraId="2C85C45C" w14:textId="27DC86DC" w:rsidR="006727AE" w:rsidRPr="004825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37" w:lineRule="auto"/>
        <w:ind w:right="854" w:hanging="2"/>
        <w:rPr>
          <w:rFonts w:ascii="Raleway" w:eastAsia="Poppins" w:hAnsi="Raleway" w:cs="Poppins"/>
          <w:color w:val="000000"/>
          <w:sz w:val="24"/>
          <w:szCs w:val="24"/>
        </w:rPr>
      </w:pPr>
      <w:r w:rsidRPr="00482550">
        <w:rPr>
          <w:rFonts w:ascii="Raleway" w:eastAsia="Poppins" w:hAnsi="Raleway" w:cs="Poppins"/>
          <w:color w:val="000000"/>
          <w:sz w:val="24"/>
          <w:szCs w:val="24"/>
        </w:rPr>
        <w:t xml:space="preserve"> You just need to uncover and make use of them! </w:t>
      </w:r>
    </w:p>
    <w:p w14:paraId="22CAB52C" w14:textId="77777777" w:rsidR="006727AE" w:rsidRPr="004825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40" w:lineRule="auto"/>
        <w:rPr>
          <w:rFonts w:ascii="Raleway" w:eastAsia="Poppins" w:hAnsi="Raleway" w:cs="Poppins"/>
          <w:color w:val="000000"/>
          <w:sz w:val="24"/>
          <w:szCs w:val="24"/>
        </w:rPr>
      </w:pPr>
      <w:r w:rsidRPr="00482550">
        <w:rPr>
          <w:rFonts w:ascii="Raleway" w:eastAsia="Poppins" w:hAnsi="Raleway" w:cs="Poppins"/>
          <w:color w:val="000000"/>
          <w:sz w:val="24"/>
          <w:szCs w:val="24"/>
        </w:rPr>
        <w:t xml:space="preserve">There are 4 sections: </w:t>
      </w:r>
    </w:p>
    <w:p w14:paraId="559511DB" w14:textId="7C4AE9DC" w:rsidR="006727AE" w:rsidRPr="00482550" w:rsidRDefault="00000000" w:rsidP="00917234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9" w:line="360" w:lineRule="auto"/>
        <w:rPr>
          <w:rFonts w:ascii="Raleway" w:eastAsia="Poppins" w:hAnsi="Raleway" w:cs="Poppins"/>
          <w:color w:val="000000"/>
          <w:sz w:val="24"/>
          <w:szCs w:val="24"/>
        </w:rPr>
      </w:pPr>
      <w:r w:rsidRPr="00482550">
        <w:rPr>
          <w:rFonts w:ascii="Raleway" w:eastAsia="Poppins" w:hAnsi="Raleway" w:cs="Poppins"/>
          <w:color w:val="000000"/>
          <w:sz w:val="24"/>
          <w:szCs w:val="24"/>
        </w:rPr>
        <w:t xml:space="preserve">Things I/we </w:t>
      </w:r>
      <w:r w:rsidRPr="00482550">
        <w:rPr>
          <w:rFonts w:ascii="Raleway" w:eastAsia="Poppins" w:hAnsi="Raleway" w:cs="Poppins"/>
          <w:b/>
          <w:color w:val="000000"/>
          <w:sz w:val="24"/>
          <w:szCs w:val="24"/>
        </w:rPr>
        <w:t>love</w:t>
      </w:r>
      <w:r w:rsidRPr="00482550">
        <w:rPr>
          <w:rFonts w:ascii="Raleway" w:eastAsia="Poppins" w:hAnsi="Raleway" w:cs="Poppins"/>
          <w:color w:val="000000"/>
          <w:sz w:val="24"/>
          <w:szCs w:val="24"/>
        </w:rPr>
        <w:t xml:space="preserve">. These could be activities, things or hobbies. How could we do something that is fun for us? </w:t>
      </w:r>
    </w:p>
    <w:p w14:paraId="52DAD33A" w14:textId="115080B6" w:rsidR="006727AE" w:rsidRPr="00482550" w:rsidRDefault="00000000" w:rsidP="00917234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7" w:line="360" w:lineRule="auto"/>
        <w:rPr>
          <w:rFonts w:ascii="Raleway" w:eastAsia="Poppins" w:hAnsi="Raleway" w:cs="Poppins"/>
          <w:color w:val="000000"/>
          <w:sz w:val="24"/>
          <w:szCs w:val="24"/>
        </w:rPr>
      </w:pPr>
      <w:r w:rsidRPr="00482550">
        <w:rPr>
          <w:rFonts w:ascii="Raleway" w:eastAsia="Poppins" w:hAnsi="Raleway" w:cs="Poppins"/>
          <w:b/>
          <w:color w:val="000000"/>
          <w:sz w:val="24"/>
          <w:szCs w:val="24"/>
        </w:rPr>
        <w:t xml:space="preserve">Skills </w:t>
      </w:r>
      <w:r w:rsidRPr="00482550">
        <w:rPr>
          <w:rFonts w:ascii="Raleway" w:eastAsia="Poppins" w:hAnsi="Raleway" w:cs="Poppins"/>
          <w:color w:val="000000"/>
          <w:sz w:val="24"/>
          <w:szCs w:val="24"/>
        </w:rPr>
        <w:t xml:space="preserve">either I have, my family </w:t>
      </w:r>
      <w:proofErr w:type="gramStart"/>
      <w:r w:rsidRPr="00482550">
        <w:rPr>
          <w:rFonts w:ascii="Raleway" w:eastAsia="Poppins" w:hAnsi="Raleway" w:cs="Poppins"/>
          <w:color w:val="000000"/>
          <w:sz w:val="24"/>
          <w:szCs w:val="24"/>
        </w:rPr>
        <w:t>has</w:t>
      </w:r>
      <w:proofErr w:type="gramEnd"/>
      <w:r w:rsidRPr="00482550">
        <w:rPr>
          <w:rFonts w:ascii="Raleway" w:eastAsia="Poppins" w:hAnsi="Raleway" w:cs="Poppins"/>
          <w:color w:val="000000"/>
          <w:sz w:val="24"/>
          <w:szCs w:val="24"/>
        </w:rPr>
        <w:t xml:space="preserve"> or my friends or neighbours have (i.e. – if you asked a favour, what help could you get?) </w:t>
      </w:r>
    </w:p>
    <w:p w14:paraId="5FDBAF53" w14:textId="1F9648A8" w:rsidR="00482550" w:rsidRPr="00482550" w:rsidRDefault="00000000" w:rsidP="00917234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7" w:line="360" w:lineRule="auto"/>
        <w:ind w:right="1535"/>
        <w:rPr>
          <w:rFonts w:ascii="Raleway" w:eastAsia="Poppins" w:hAnsi="Raleway" w:cs="Poppins"/>
          <w:color w:val="000000"/>
          <w:sz w:val="24"/>
          <w:szCs w:val="24"/>
        </w:rPr>
      </w:pPr>
      <w:r w:rsidRPr="00482550">
        <w:rPr>
          <w:rFonts w:ascii="Raleway" w:eastAsia="Poppins" w:hAnsi="Raleway" w:cs="Poppins"/>
          <w:b/>
          <w:color w:val="000000"/>
          <w:sz w:val="24"/>
          <w:szCs w:val="24"/>
        </w:rPr>
        <w:t xml:space="preserve">Resources </w:t>
      </w:r>
      <w:r w:rsidRPr="00482550">
        <w:rPr>
          <w:rFonts w:ascii="Raleway" w:eastAsia="Poppins" w:hAnsi="Raleway" w:cs="Poppins"/>
          <w:color w:val="000000"/>
          <w:sz w:val="24"/>
          <w:szCs w:val="24"/>
        </w:rPr>
        <w:t xml:space="preserve">either I have, my family </w:t>
      </w:r>
      <w:proofErr w:type="gramStart"/>
      <w:r w:rsidRPr="00482550">
        <w:rPr>
          <w:rFonts w:ascii="Raleway" w:eastAsia="Poppins" w:hAnsi="Raleway" w:cs="Poppins"/>
          <w:color w:val="000000"/>
          <w:sz w:val="24"/>
          <w:szCs w:val="24"/>
        </w:rPr>
        <w:t>has</w:t>
      </w:r>
      <w:proofErr w:type="gramEnd"/>
      <w:r w:rsidRPr="00482550">
        <w:rPr>
          <w:rFonts w:ascii="Raleway" w:eastAsia="Poppins" w:hAnsi="Raleway" w:cs="Poppins"/>
          <w:color w:val="000000"/>
          <w:sz w:val="24"/>
          <w:szCs w:val="24"/>
        </w:rPr>
        <w:t xml:space="preserve"> or my friends or neighbours have </w:t>
      </w:r>
    </w:p>
    <w:p w14:paraId="2FE63BA7" w14:textId="0EF5D8A7" w:rsidR="006727AE" w:rsidRPr="00482550" w:rsidRDefault="00000000" w:rsidP="00917234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7" w:line="360" w:lineRule="auto"/>
        <w:ind w:right="1535"/>
        <w:rPr>
          <w:rFonts w:ascii="Raleway" w:eastAsia="Poppins" w:hAnsi="Raleway" w:cs="Poppins"/>
          <w:color w:val="000000"/>
          <w:sz w:val="24"/>
          <w:szCs w:val="24"/>
        </w:rPr>
      </w:pPr>
      <w:r w:rsidRPr="00482550">
        <w:rPr>
          <w:rFonts w:ascii="Raleway" w:eastAsia="Poppins" w:hAnsi="Raleway" w:cs="Poppins"/>
          <w:b/>
          <w:color w:val="000000"/>
          <w:sz w:val="24"/>
          <w:szCs w:val="24"/>
        </w:rPr>
        <w:t xml:space="preserve">Connections </w:t>
      </w:r>
      <w:r w:rsidRPr="00482550">
        <w:rPr>
          <w:rFonts w:ascii="Raleway" w:eastAsia="Poppins" w:hAnsi="Raleway" w:cs="Poppins"/>
          <w:color w:val="000000"/>
          <w:sz w:val="24"/>
          <w:szCs w:val="24"/>
        </w:rPr>
        <w:t xml:space="preserve">either to other groups or people who could help us </w:t>
      </w:r>
    </w:p>
    <w:p w14:paraId="4A6C269E" w14:textId="77777777" w:rsidR="004825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37" w:lineRule="auto"/>
        <w:ind w:left="2" w:right="699"/>
        <w:rPr>
          <w:rFonts w:ascii="Raleway" w:eastAsia="Poppins" w:hAnsi="Raleway" w:cs="Poppins"/>
          <w:color w:val="000000"/>
          <w:sz w:val="24"/>
          <w:szCs w:val="24"/>
        </w:rPr>
      </w:pPr>
      <w:r w:rsidRPr="00482550">
        <w:rPr>
          <w:rFonts w:ascii="Raleway" w:eastAsia="Poppins" w:hAnsi="Raleway" w:cs="Poppins"/>
          <w:color w:val="000000"/>
          <w:sz w:val="24"/>
          <w:szCs w:val="24"/>
        </w:rPr>
        <w:t xml:space="preserve">Once you have done this exercise, you can then come up with creative ways to utilise the skills, resources and connections to deliver a project. </w:t>
      </w:r>
    </w:p>
    <w:p w14:paraId="2E8B3881" w14:textId="5C0517BA" w:rsidR="006727AE" w:rsidRPr="004825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37" w:lineRule="auto"/>
        <w:ind w:left="2" w:right="699"/>
        <w:rPr>
          <w:rFonts w:ascii="Raleway" w:eastAsia="Poppins" w:hAnsi="Raleway" w:cs="Poppins"/>
          <w:color w:val="000000"/>
          <w:sz w:val="24"/>
          <w:szCs w:val="24"/>
        </w:rPr>
      </w:pPr>
      <w:r w:rsidRPr="00482550">
        <w:rPr>
          <w:rFonts w:ascii="Raleway" w:eastAsia="Poppins" w:hAnsi="Raleway" w:cs="Poppins"/>
          <w:color w:val="000000"/>
          <w:sz w:val="24"/>
          <w:szCs w:val="24"/>
        </w:rPr>
        <w:t xml:space="preserve">The best thing? You know that you can deliver creative project ideas by using the things you can get access to! </w:t>
      </w:r>
    </w:p>
    <w:p w14:paraId="1B6B3F8D" w14:textId="77777777" w:rsidR="006727AE" w:rsidRPr="00482550" w:rsidRDefault="006727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3" w:line="237" w:lineRule="auto"/>
        <w:ind w:left="389" w:right="896" w:firstLine="5"/>
        <w:rPr>
          <w:rFonts w:ascii="Raleway" w:eastAsia="Poppins" w:hAnsi="Raleway" w:cs="Poppins"/>
          <w:sz w:val="24"/>
          <w:szCs w:val="24"/>
        </w:rPr>
      </w:pPr>
    </w:p>
    <w:p w14:paraId="31851A08" w14:textId="77777777" w:rsidR="00482550" w:rsidRPr="00482550" w:rsidRDefault="00482550" w:rsidP="004825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ind w:left="675" w:right="1173"/>
        <w:jc w:val="center"/>
        <w:rPr>
          <w:rFonts w:ascii="Raleway" w:eastAsia="Poppins" w:hAnsi="Raleway" w:cs="Poppins"/>
          <w:b/>
          <w:color w:val="000000"/>
          <w:sz w:val="24"/>
          <w:szCs w:val="24"/>
        </w:rPr>
      </w:pPr>
      <w:r w:rsidRPr="00482550">
        <w:rPr>
          <w:rFonts w:ascii="Raleway" w:eastAsia="Poppins" w:hAnsi="Raleway" w:cs="Poppins"/>
          <w:b/>
          <w:color w:val="000000"/>
          <w:sz w:val="24"/>
          <w:szCs w:val="24"/>
        </w:rPr>
        <w:t>What could you do to improve your community with your skills, resources and connections?</w:t>
      </w:r>
    </w:p>
    <w:p w14:paraId="46943630" w14:textId="77777777" w:rsidR="00883B31" w:rsidRDefault="00883B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3" w:line="237" w:lineRule="auto"/>
        <w:ind w:left="389" w:right="896" w:firstLine="5"/>
        <w:rPr>
          <w:rFonts w:ascii="Raleway" w:eastAsia="Poppins" w:hAnsi="Raleway" w:cs="Poppins"/>
          <w:sz w:val="24"/>
          <w:szCs w:val="24"/>
        </w:rPr>
        <w:sectPr w:rsidR="00883B31" w:rsidSect="00A04C7C">
          <w:headerReference w:type="default" r:id="rId7"/>
          <w:pgSz w:w="16840" w:h="11900" w:orient="landscape"/>
          <w:pgMar w:top="2127" w:right="964" w:bottom="373" w:left="981" w:header="709" w:footer="803" w:gutter="0"/>
          <w:pgNumType w:start="1"/>
          <w:cols w:space="720"/>
          <w:docGrid w:linePitch="299"/>
        </w:sectPr>
      </w:pPr>
    </w:p>
    <w:tbl>
      <w:tblPr>
        <w:tblStyle w:val="TableGrid"/>
        <w:tblW w:w="0" w:type="auto"/>
        <w:tblInd w:w="389" w:type="dxa"/>
        <w:tblLook w:val="04A0" w:firstRow="1" w:lastRow="0" w:firstColumn="1" w:lastColumn="0" w:noHBand="0" w:noVBand="1"/>
      </w:tblPr>
      <w:tblGrid>
        <w:gridCol w:w="7213"/>
        <w:gridCol w:w="7283"/>
      </w:tblGrid>
      <w:tr w:rsidR="00482550" w14:paraId="38FC095F" w14:textId="77777777" w:rsidTr="00A04C7C">
        <w:trPr>
          <w:trHeight w:val="557"/>
        </w:trPr>
        <w:tc>
          <w:tcPr>
            <w:tcW w:w="7213" w:type="dxa"/>
          </w:tcPr>
          <w:p w14:paraId="15B8A28D" w14:textId="26155809" w:rsidR="00482550" w:rsidRPr="00482550" w:rsidRDefault="00482550" w:rsidP="00482550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Poppins" w:hAnsi="Raleway" w:cs="Poppins"/>
                <w:b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b/>
                <w:color w:val="000000"/>
                <w:sz w:val="24"/>
                <w:szCs w:val="24"/>
              </w:rPr>
              <w:lastRenderedPageBreak/>
              <w:t xml:space="preserve">Things I/we love to do </w:t>
            </w:r>
          </w:p>
        </w:tc>
        <w:tc>
          <w:tcPr>
            <w:tcW w:w="7283" w:type="dxa"/>
          </w:tcPr>
          <w:p w14:paraId="6740B8BD" w14:textId="598319FE" w:rsidR="00482550" w:rsidRPr="00482550" w:rsidRDefault="00482550" w:rsidP="00482550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896"/>
              <w:rPr>
                <w:rFonts w:ascii="Raleway" w:eastAsia="Poppins" w:hAnsi="Raleway" w:cs="Poppins"/>
                <w:b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b/>
                <w:color w:val="000000"/>
                <w:sz w:val="24"/>
                <w:szCs w:val="24"/>
              </w:rPr>
              <w:t xml:space="preserve">Skills </w:t>
            </w:r>
          </w:p>
        </w:tc>
      </w:tr>
      <w:tr w:rsidR="00482550" w14:paraId="1E47441D" w14:textId="77777777" w:rsidTr="00A04C7C">
        <w:tc>
          <w:tcPr>
            <w:tcW w:w="7213" w:type="dxa"/>
          </w:tcPr>
          <w:p w14:paraId="5529C460" w14:textId="77777777" w:rsidR="00482550" w:rsidRDefault="00482550" w:rsidP="00482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These could be activities, things or hobbies. </w:t>
            </w:r>
          </w:p>
          <w:p w14:paraId="6D20BD69" w14:textId="77777777" w:rsidR="00482550" w:rsidRDefault="00482550" w:rsidP="00482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What do you love doing? Music? Sports? Eating? Arts? </w:t>
            </w:r>
          </w:p>
          <w:p w14:paraId="7D52692B" w14:textId="3E5F67DF" w:rsidR="00482550" w:rsidRPr="00482550" w:rsidRDefault="00482550" w:rsidP="00482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>What do you love doing that could also be done in some way in a public space?</w:t>
            </w:r>
          </w:p>
          <w:p w14:paraId="22F3FC4C" w14:textId="77777777" w:rsidR="00482550" w:rsidRDefault="00482550">
            <w:pPr>
              <w:widowControl w:val="0"/>
              <w:spacing w:before="433" w:line="237" w:lineRule="auto"/>
              <w:ind w:right="896"/>
              <w:rPr>
                <w:rFonts w:ascii="Raleway" w:eastAsia="Poppins" w:hAnsi="Raleway" w:cs="Poppins"/>
                <w:sz w:val="24"/>
                <w:szCs w:val="24"/>
              </w:rPr>
            </w:pPr>
          </w:p>
        </w:tc>
        <w:tc>
          <w:tcPr>
            <w:tcW w:w="7283" w:type="dxa"/>
          </w:tcPr>
          <w:p w14:paraId="00E0E052" w14:textId="77777777" w:rsidR="00482550" w:rsidRDefault="00482550" w:rsidP="00482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Skills either I have, my family </w:t>
            </w:r>
            <w:proofErr w:type="gramStart"/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>has</w:t>
            </w:r>
            <w:proofErr w:type="gramEnd"/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 or my friends or neighbours have. </w:t>
            </w:r>
          </w:p>
          <w:p w14:paraId="460986E5" w14:textId="7BD3A153" w:rsidR="00482550" w:rsidRPr="00482550" w:rsidRDefault="00482550" w:rsidP="00482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Skills might be formal skills, such as marketing or social media skills, being a builder or handyman or accountancy skills. Or they might be important skills, like being good with kids, managing conflict or organising a party. </w:t>
            </w:r>
          </w:p>
          <w:p w14:paraId="0522ACAE" w14:textId="07C53384" w:rsidR="00482550" w:rsidRPr="00482550" w:rsidRDefault="00482550" w:rsidP="00482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What are 5 skills you might have access to? </w:t>
            </w:r>
          </w:p>
        </w:tc>
      </w:tr>
      <w:tr w:rsidR="00482550" w14:paraId="3ED2F169" w14:textId="77777777" w:rsidTr="00883B31">
        <w:trPr>
          <w:trHeight w:val="5841"/>
        </w:trPr>
        <w:tc>
          <w:tcPr>
            <w:tcW w:w="7213" w:type="dxa"/>
          </w:tcPr>
          <w:p w14:paraId="0BC72693" w14:textId="77777777" w:rsidR="00482550" w:rsidRDefault="00482550" w:rsidP="00482550">
            <w:pPr>
              <w:widowControl w:val="0"/>
              <w:ind w:right="896"/>
              <w:rPr>
                <w:rFonts w:ascii="Raleway" w:eastAsia="Poppins" w:hAnsi="Raleway" w:cs="Poppins"/>
                <w:sz w:val="24"/>
                <w:szCs w:val="24"/>
              </w:rPr>
            </w:pPr>
          </w:p>
        </w:tc>
        <w:tc>
          <w:tcPr>
            <w:tcW w:w="7283" w:type="dxa"/>
          </w:tcPr>
          <w:p w14:paraId="721F88E0" w14:textId="77777777" w:rsidR="00482550" w:rsidRPr="00482550" w:rsidRDefault="00482550" w:rsidP="00482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</w:p>
        </w:tc>
      </w:tr>
    </w:tbl>
    <w:p w14:paraId="328E3806" w14:textId="45D8E994" w:rsidR="00482550" w:rsidRDefault="00482550"/>
    <w:p w14:paraId="7360BF32" w14:textId="77777777" w:rsidR="00883B31" w:rsidRDefault="00883B31">
      <w:r>
        <w:br w:type="page"/>
      </w:r>
    </w:p>
    <w:tbl>
      <w:tblPr>
        <w:tblStyle w:val="TableGrid"/>
        <w:tblW w:w="0" w:type="auto"/>
        <w:tblInd w:w="389" w:type="dxa"/>
        <w:tblLook w:val="04A0" w:firstRow="1" w:lastRow="0" w:firstColumn="1" w:lastColumn="0" w:noHBand="0" w:noVBand="1"/>
      </w:tblPr>
      <w:tblGrid>
        <w:gridCol w:w="7228"/>
        <w:gridCol w:w="7268"/>
      </w:tblGrid>
      <w:tr w:rsidR="00482550" w14:paraId="46612703" w14:textId="77777777" w:rsidTr="00482550">
        <w:trPr>
          <w:trHeight w:val="554"/>
        </w:trPr>
        <w:tc>
          <w:tcPr>
            <w:tcW w:w="7228" w:type="dxa"/>
            <w:vAlign w:val="center"/>
          </w:tcPr>
          <w:p w14:paraId="6CFD936E" w14:textId="134FB1B2" w:rsidR="00482550" w:rsidRPr="00482550" w:rsidRDefault="00482550" w:rsidP="00482550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Poppins" w:hAnsi="Raleway" w:cs="Poppins"/>
                <w:b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b/>
                <w:color w:val="000000"/>
                <w:sz w:val="24"/>
                <w:szCs w:val="24"/>
              </w:rPr>
              <w:lastRenderedPageBreak/>
              <w:t xml:space="preserve">Resources </w:t>
            </w:r>
          </w:p>
        </w:tc>
        <w:tc>
          <w:tcPr>
            <w:tcW w:w="7268" w:type="dxa"/>
            <w:vAlign w:val="center"/>
          </w:tcPr>
          <w:p w14:paraId="570DC591" w14:textId="7D853619" w:rsidR="00482550" w:rsidRPr="00482550" w:rsidRDefault="00482550" w:rsidP="00482550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10"/>
              <w:rPr>
                <w:rFonts w:ascii="Raleway" w:eastAsia="Nunito" w:hAnsi="Raleway" w:cs="Nunito"/>
                <w:b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b/>
                <w:color w:val="000000"/>
                <w:sz w:val="24"/>
                <w:szCs w:val="24"/>
              </w:rPr>
              <w:t xml:space="preserve">Connections </w:t>
            </w:r>
          </w:p>
        </w:tc>
      </w:tr>
      <w:tr w:rsidR="00482550" w14:paraId="1DAF1CE3" w14:textId="77777777" w:rsidTr="00482550">
        <w:tc>
          <w:tcPr>
            <w:tcW w:w="7228" w:type="dxa"/>
          </w:tcPr>
          <w:p w14:paraId="757E5492" w14:textId="7FE60BB3" w:rsidR="00482550" w:rsidRDefault="00482550" w:rsidP="00883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Resources either I have, my family </w:t>
            </w:r>
            <w:proofErr w:type="gramStart"/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>has</w:t>
            </w:r>
            <w:proofErr w:type="gramEnd"/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 or my friends or neighbours have. </w:t>
            </w:r>
          </w:p>
          <w:p w14:paraId="02CCDED9" w14:textId="7AA9C641" w:rsidR="00482550" w:rsidRPr="00482550" w:rsidRDefault="00482550" w:rsidP="00883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Resources might be real objects, like a </w:t>
            </w:r>
            <w:proofErr w:type="spellStart"/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>ute</w:t>
            </w:r>
            <w:proofErr w:type="spellEnd"/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, storage area or photocopier. </w:t>
            </w:r>
            <w:r w:rsidR="00883B31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 </w:t>
            </w:r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>Or they might be things like, motivation, passion or ideas. What are 5 resources you might have access to?</w:t>
            </w:r>
          </w:p>
        </w:tc>
        <w:tc>
          <w:tcPr>
            <w:tcW w:w="7268" w:type="dxa"/>
          </w:tcPr>
          <w:p w14:paraId="030253AE" w14:textId="77777777" w:rsidR="00482550" w:rsidRPr="00482550" w:rsidRDefault="00482550" w:rsidP="00482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Who do you know? Do you have connections either to other groups or people who could help us? </w:t>
            </w:r>
          </w:p>
          <w:p w14:paraId="7CA51D40" w14:textId="77777777" w:rsidR="00482550" w:rsidRDefault="00482550" w:rsidP="00482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</w:p>
          <w:p w14:paraId="0B50EE97" w14:textId="005BB2AE" w:rsidR="00482550" w:rsidRPr="00482550" w:rsidRDefault="00482550" w:rsidP="00482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What are </w:t>
            </w:r>
            <w:r>
              <w:rPr>
                <w:rFonts w:ascii="Raleway" w:eastAsia="Poppins" w:hAnsi="Raleway" w:cs="Poppins"/>
                <w:color w:val="000000"/>
                <w:sz w:val="24"/>
                <w:szCs w:val="24"/>
              </w:rPr>
              <w:t>5</w:t>
            </w:r>
            <w:r w:rsidRPr="00482550">
              <w:rPr>
                <w:rFonts w:ascii="Raleway" w:eastAsia="Poppins" w:hAnsi="Raleway" w:cs="Poppins"/>
                <w:color w:val="000000"/>
                <w:sz w:val="24"/>
                <w:szCs w:val="24"/>
              </w:rPr>
              <w:t xml:space="preserve"> connections you might have? </w:t>
            </w:r>
          </w:p>
          <w:p w14:paraId="4BFC0094" w14:textId="08E5F6E6" w:rsidR="00482550" w:rsidRPr="00482550" w:rsidRDefault="00482550" w:rsidP="00482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</w:p>
        </w:tc>
      </w:tr>
      <w:tr w:rsidR="00482550" w14:paraId="59F37336" w14:textId="77777777" w:rsidTr="00883B31">
        <w:trPr>
          <w:trHeight w:val="6414"/>
        </w:trPr>
        <w:tc>
          <w:tcPr>
            <w:tcW w:w="7228" w:type="dxa"/>
          </w:tcPr>
          <w:p w14:paraId="77BD346F" w14:textId="77777777" w:rsidR="00482550" w:rsidRDefault="00482550" w:rsidP="001918F3">
            <w:pPr>
              <w:widowControl w:val="0"/>
              <w:ind w:right="896"/>
              <w:rPr>
                <w:rFonts w:ascii="Raleway" w:eastAsia="Poppins" w:hAnsi="Raleway" w:cs="Poppins"/>
                <w:sz w:val="24"/>
                <w:szCs w:val="24"/>
              </w:rPr>
            </w:pPr>
          </w:p>
          <w:p w14:paraId="61F3F240" w14:textId="7197FFDB" w:rsidR="00883B31" w:rsidRPr="00883B31" w:rsidRDefault="00883B31" w:rsidP="00883B31">
            <w:pPr>
              <w:tabs>
                <w:tab w:val="left" w:pos="900"/>
              </w:tabs>
              <w:rPr>
                <w:rFonts w:ascii="Raleway" w:eastAsia="Poppins" w:hAnsi="Raleway" w:cs="Poppins"/>
                <w:sz w:val="24"/>
                <w:szCs w:val="24"/>
              </w:rPr>
            </w:pPr>
          </w:p>
        </w:tc>
        <w:tc>
          <w:tcPr>
            <w:tcW w:w="7268" w:type="dxa"/>
          </w:tcPr>
          <w:p w14:paraId="66A16D85" w14:textId="77777777" w:rsidR="00482550" w:rsidRPr="00482550" w:rsidRDefault="00482550" w:rsidP="001918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-108"/>
              <w:rPr>
                <w:rFonts w:ascii="Raleway" w:eastAsia="Poppins" w:hAnsi="Raleway" w:cs="Poppins"/>
                <w:color w:val="000000"/>
                <w:sz w:val="24"/>
                <w:szCs w:val="24"/>
              </w:rPr>
            </w:pPr>
          </w:p>
        </w:tc>
      </w:tr>
    </w:tbl>
    <w:p w14:paraId="62576A9D" w14:textId="1026C366" w:rsidR="006727AE" w:rsidRPr="00917234" w:rsidRDefault="006727AE" w:rsidP="00A04C7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740"/>
        </w:tabs>
        <w:spacing w:before="4768" w:line="240" w:lineRule="auto"/>
        <w:ind w:right="691"/>
        <w:rPr>
          <w:rFonts w:ascii="Raleway" w:eastAsia="Nunito" w:hAnsi="Raleway" w:cs="Nunito"/>
          <w:b/>
          <w:color w:val="000000"/>
          <w:sz w:val="24"/>
          <w:szCs w:val="24"/>
        </w:rPr>
      </w:pPr>
    </w:p>
    <w:sectPr w:rsidR="006727AE" w:rsidRPr="00917234" w:rsidSect="00A04C7C">
      <w:headerReference w:type="default" r:id="rId8"/>
      <w:pgSz w:w="16840" w:h="11900" w:orient="landscape"/>
      <w:pgMar w:top="2127" w:right="964" w:bottom="373" w:left="981" w:header="709" w:footer="80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93829" w14:textId="77777777" w:rsidR="004A61F6" w:rsidRDefault="004A61F6" w:rsidP="00482550">
      <w:pPr>
        <w:spacing w:line="240" w:lineRule="auto"/>
      </w:pPr>
      <w:r>
        <w:separator/>
      </w:r>
    </w:p>
  </w:endnote>
  <w:endnote w:type="continuationSeparator" w:id="0">
    <w:p w14:paraId="2EDBF37E" w14:textId="77777777" w:rsidR="004A61F6" w:rsidRDefault="004A61F6" w:rsidP="004825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7551C57-AF6E-4C0F-828E-DBB14B4C7BF8}"/>
    <w:embedItalic r:id="rId2" w:fontKey="{8325D010-7D79-493F-8491-E420666DFBF2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FABAFE2D-52B6-4DC0-81E5-15C4CD873613}"/>
    <w:embedBold r:id="rId4" w:fontKey="{2516DA8E-B17B-4B73-8D4C-A74096681BA2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0A40DA7D-85E7-414E-901E-711874943977}"/>
    <w:embedBold r:id="rId6" w:fontKey="{AA308FD3-118F-4E27-AF32-1BF9D54DD060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7" w:fontKey="{E46514B9-909C-44B3-8873-63E8C18DC43F}"/>
    <w:embedBold r:id="rId8" w:fontKey="{6AB1957F-9C12-4D69-9399-37420B7848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0176F00-A2E2-41C8-921C-AB5C4C940E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0466FB6-F262-4269-9229-D72EBBB409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F1EAC" w14:textId="77777777" w:rsidR="004A61F6" w:rsidRDefault="004A61F6" w:rsidP="00482550">
      <w:pPr>
        <w:spacing w:line="240" w:lineRule="auto"/>
      </w:pPr>
      <w:r>
        <w:separator/>
      </w:r>
    </w:p>
  </w:footnote>
  <w:footnote w:type="continuationSeparator" w:id="0">
    <w:p w14:paraId="730AECB8" w14:textId="77777777" w:rsidR="004A61F6" w:rsidRDefault="004A61F6" w:rsidP="004825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785BC" w14:textId="0CB0C220" w:rsidR="00883B31" w:rsidRDefault="00883B31" w:rsidP="00883B31">
    <w:pPr>
      <w:pStyle w:val="Heading2"/>
      <w:ind w:left="720" w:firstLine="720"/>
      <w:rPr>
        <w:rFonts w:ascii="Raleway" w:hAnsi="Raleway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D28633D" wp14:editId="148C1743">
          <wp:simplePos x="0" y="0"/>
          <wp:positionH relativeFrom="column">
            <wp:posOffset>19050</wp:posOffset>
          </wp:positionH>
          <wp:positionV relativeFrom="paragraph">
            <wp:posOffset>168275</wp:posOffset>
          </wp:positionV>
          <wp:extent cx="2372995" cy="381000"/>
          <wp:effectExtent l="0" t="0" r="8255" b="0"/>
          <wp:wrapTight wrapText="bothSides">
            <wp:wrapPolygon edited="0">
              <wp:start x="173" y="0"/>
              <wp:lineTo x="0" y="7560"/>
              <wp:lineTo x="0" y="20520"/>
              <wp:lineTo x="3641" y="20520"/>
              <wp:lineTo x="21328" y="20520"/>
              <wp:lineTo x="21502" y="20520"/>
              <wp:lineTo x="21502" y="8640"/>
              <wp:lineTo x="19768" y="0"/>
              <wp:lineTo x="173" y="0"/>
            </wp:wrapPolygon>
          </wp:wrapTight>
          <wp:docPr id="2004409503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4409503" name="Picture 2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995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7234">
      <w:rPr>
        <w:rFonts w:ascii="Raleway" w:hAnsi="Raleway"/>
        <w:noProof/>
      </w:rPr>
      <w:drawing>
        <wp:anchor distT="0" distB="0" distL="114300" distR="114300" simplePos="0" relativeHeight="251658240" behindDoc="1" locked="0" layoutInCell="1" allowOverlap="1" wp14:anchorId="0F37E6C5" wp14:editId="7DE3B38F">
          <wp:simplePos x="0" y="0"/>
          <wp:positionH relativeFrom="column">
            <wp:posOffset>8702040</wp:posOffset>
          </wp:positionH>
          <wp:positionV relativeFrom="paragraph">
            <wp:posOffset>-119380</wp:posOffset>
          </wp:positionV>
          <wp:extent cx="901700" cy="990600"/>
          <wp:effectExtent l="0" t="0" r="0" b="0"/>
          <wp:wrapNone/>
          <wp:docPr id="641920571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03336" name="Picture 1" descr="A logo for a company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BDA99D0" w14:textId="7413F1AE" w:rsidR="00917234" w:rsidRPr="00917234" w:rsidRDefault="00917234" w:rsidP="00883B31">
    <w:pPr>
      <w:pStyle w:val="Heading2"/>
      <w:ind w:left="720" w:firstLine="720"/>
      <w:jc w:val="center"/>
      <w:rPr>
        <w:rFonts w:ascii="Raleway" w:hAnsi="Raleway"/>
      </w:rPr>
    </w:pPr>
    <w:r w:rsidRPr="00917234">
      <w:rPr>
        <w:rFonts w:ascii="Raleway" w:hAnsi="Raleway"/>
      </w:rPr>
      <w:t>Creating a bank of skills, resources and connections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E7EE7" w14:textId="77777777" w:rsidR="00883B31" w:rsidRDefault="00883B31" w:rsidP="00883B31">
    <w:pPr>
      <w:pStyle w:val="Heading2"/>
      <w:ind w:left="720" w:firstLine="720"/>
      <w:rPr>
        <w:rFonts w:ascii="Raleway" w:hAnsi="Raleway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AEE314D" wp14:editId="1EE647D1">
          <wp:simplePos x="0" y="0"/>
          <wp:positionH relativeFrom="column">
            <wp:posOffset>19050</wp:posOffset>
          </wp:positionH>
          <wp:positionV relativeFrom="paragraph">
            <wp:posOffset>168275</wp:posOffset>
          </wp:positionV>
          <wp:extent cx="2372995" cy="381000"/>
          <wp:effectExtent l="0" t="0" r="8255" b="0"/>
          <wp:wrapTight wrapText="bothSides">
            <wp:wrapPolygon edited="0">
              <wp:start x="173" y="0"/>
              <wp:lineTo x="0" y="7560"/>
              <wp:lineTo x="0" y="20520"/>
              <wp:lineTo x="3641" y="20520"/>
              <wp:lineTo x="21328" y="20520"/>
              <wp:lineTo x="21502" y="20520"/>
              <wp:lineTo x="21502" y="8640"/>
              <wp:lineTo x="19768" y="0"/>
              <wp:lineTo x="173" y="0"/>
            </wp:wrapPolygon>
          </wp:wrapTight>
          <wp:docPr id="1816138901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4409503" name="Picture 2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995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7234">
      <w:rPr>
        <w:rFonts w:ascii="Raleway" w:hAnsi="Raleway"/>
        <w:noProof/>
      </w:rPr>
      <w:drawing>
        <wp:anchor distT="0" distB="0" distL="114300" distR="114300" simplePos="0" relativeHeight="251662336" behindDoc="1" locked="0" layoutInCell="1" allowOverlap="1" wp14:anchorId="035DE5AF" wp14:editId="44412C5C">
          <wp:simplePos x="0" y="0"/>
          <wp:positionH relativeFrom="column">
            <wp:posOffset>8702040</wp:posOffset>
          </wp:positionH>
          <wp:positionV relativeFrom="paragraph">
            <wp:posOffset>-119380</wp:posOffset>
          </wp:positionV>
          <wp:extent cx="901700" cy="990600"/>
          <wp:effectExtent l="0" t="0" r="0" b="0"/>
          <wp:wrapNone/>
          <wp:docPr id="146998500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03336" name="Picture 1" descr="A logo for a company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C205D"/>
    <w:multiLevelType w:val="hybridMultilevel"/>
    <w:tmpl w:val="050257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D2B66"/>
    <w:multiLevelType w:val="hybridMultilevel"/>
    <w:tmpl w:val="510249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785FE6"/>
    <w:multiLevelType w:val="hybridMultilevel"/>
    <w:tmpl w:val="09A2C530"/>
    <w:lvl w:ilvl="0" w:tplc="53425CA2">
      <w:start w:val="1"/>
      <w:numFmt w:val="decimal"/>
      <w:lvlText w:val="%1."/>
      <w:lvlJc w:val="left"/>
      <w:pPr>
        <w:ind w:left="61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37" w:hanging="360"/>
      </w:pPr>
    </w:lvl>
    <w:lvl w:ilvl="2" w:tplc="0C09001B" w:tentative="1">
      <w:start w:val="1"/>
      <w:numFmt w:val="lowerRoman"/>
      <w:lvlText w:val="%3."/>
      <w:lvlJc w:val="right"/>
      <w:pPr>
        <w:ind w:left="2057" w:hanging="180"/>
      </w:pPr>
    </w:lvl>
    <w:lvl w:ilvl="3" w:tplc="0C09000F" w:tentative="1">
      <w:start w:val="1"/>
      <w:numFmt w:val="decimal"/>
      <w:lvlText w:val="%4."/>
      <w:lvlJc w:val="left"/>
      <w:pPr>
        <w:ind w:left="2777" w:hanging="360"/>
      </w:pPr>
    </w:lvl>
    <w:lvl w:ilvl="4" w:tplc="0C090019" w:tentative="1">
      <w:start w:val="1"/>
      <w:numFmt w:val="lowerLetter"/>
      <w:lvlText w:val="%5."/>
      <w:lvlJc w:val="left"/>
      <w:pPr>
        <w:ind w:left="3497" w:hanging="360"/>
      </w:pPr>
    </w:lvl>
    <w:lvl w:ilvl="5" w:tplc="0C09001B" w:tentative="1">
      <w:start w:val="1"/>
      <w:numFmt w:val="lowerRoman"/>
      <w:lvlText w:val="%6."/>
      <w:lvlJc w:val="right"/>
      <w:pPr>
        <w:ind w:left="4217" w:hanging="180"/>
      </w:pPr>
    </w:lvl>
    <w:lvl w:ilvl="6" w:tplc="0C09000F" w:tentative="1">
      <w:start w:val="1"/>
      <w:numFmt w:val="decimal"/>
      <w:lvlText w:val="%7."/>
      <w:lvlJc w:val="left"/>
      <w:pPr>
        <w:ind w:left="4937" w:hanging="360"/>
      </w:pPr>
    </w:lvl>
    <w:lvl w:ilvl="7" w:tplc="0C090019" w:tentative="1">
      <w:start w:val="1"/>
      <w:numFmt w:val="lowerLetter"/>
      <w:lvlText w:val="%8."/>
      <w:lvlJc w:val="left"/>
      <w:pPr>
        <w:ind w:left="5657" w:hanging="360"/>
      </w:pPr>
    </w:lvl>
    <w:lvl w:ilvl="8" w:tplc="0C09001B" w:tentative="1">
      <w:start w:val="1"/>
      <w:numFmt w:val="lowerRoman"/>
      <w:lvlText w:val="%9."/>
      <w:lvlJc w:val="right"/>
      <w:pPr>
        <w:ind w:left="6377" w:hanging="180"/>
      </w:pPr>
    </w:lvl>
  </w:abstractNum>
  <w:abstractNum w:abstractNumId="3" w15:restartNumberingAfterBreak="0">
    <w:nsid w:val="7F9B236F"/>
    <w:multiLevelType w:val="hybridMultilevel"/>
    <w:tmpl w:val="3642ED4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9674938">
    <w:abstractNumId w:val="1"/>
  </w:num>
  <w:num w:numId="2" w16cid:durableId="1540436992">
    <w:abstractNumId w:val="0"/>
  </w:num>
  <w:num w:numId="3" w16cid:durableId="1359237608">
    <w:abstractNumId w:val="3"/>
  </w:num>
  <w:num w:numId="4" w16cid:durableId="15110275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AE"/>
    <w:rsid w:val="000B2B52"/>
    <w:rsid w:val="00482550"/>
    <w:rsid w:val="004A61F6"/>
    <w:rsid w:val="00665CD2"/>
    <w:rsid w:val="006727AE"/>
    <w:rsid w:val="00883B31"/>
    <w:rsid w:val="00917234"/>
    <w:rsid w:val="00A04C7C"/>
    <w:rsid w:val="00A5519F"/>
    <w:rsid w:val="00CD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A95E74"/>
  <w15:docId w15:val="{BA9B4297-63AB-4259-BB9C-A5F05C9AA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55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4825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25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255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550"/>
  </w:style>
  <w:style w:type="paragraph" w:styleId="Footer">
    <w:name w:val="footer"/>
    <w:basedOn w:val="Normal"/>
    <w:link w:val="FooterChar"/>
    <w:uiPriority w:val="99"/>
    <w:unhideWhenUsed/>
    <w:rsid w:val="0048255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550"/>
  </w:style>
  <w:style w:type="character" w:customStyle="1" w:styleId="Heading2Char">
    <w:name w:val="Heading 2 Char"/>
    <w:basedOn w:val="DefaultParagraphFont"/>
    <w:link w:val="Heading2"/>
    <w:uiPriority w:val="9"/>
    <w:rsid w:val="00917234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Esther Bliss</cp:lastModifiedBy>
  <cp:revision>4</cp:revision>
  <cp:lastPrinted>2025-01-07T02:27:00Z</cp:lastPrinted>
  <dcterms:created xsi:type="dcterms:W3CDTF">2024-11-12T08:27:00Z</dcterms:created>
  <dcterms:modified xsi:type="dcterms:W3CDTF">2025-01-07T02:27:00Z</dcterms:modified>
</cp:coreProperties>
</file>